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0" w:rsidRDefault="00667D97">
      <w:pPr>
        <w:spacing w:before="65"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nõuk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.2011</w:t>
      </w:r>
    </w:p>
    <w:p w:rsidR="008973B0" w:rsidRDefault="00667D97">
      <w:pPr>
        <w:spacing w:before="60" w:after="0" w:line="240" w:lineRule="auto"/>
        <w:ind w:right="95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1.10.2014</w:t>
      </w: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8973B0">
      <w:pPr>
        <w:spacing w:before="10" w:after="0" w:line="240" w:lineRule="exact"/>
        <w:rPr>
          <w:sz w:val="24"/>
          <w:szCs w:val="24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uded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oos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TLÜ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8973B0" w:rsidRDefault="008973B0">
      <w:pPr>
        <w:spacing w:before="10" w:after="0" w:line="120" w:lineRule="exact"/>
        <w:rPr>
          <w:sz w:val="12"/>
          <w:szCs w:val="12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1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ritöö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kooskõl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statud juh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ga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vasta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 õppejuh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aasta 1.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vorm: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s.t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tuu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/nouded/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ldused/too_te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ma_kinni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_vorm.pd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äe</w:t>
      </w:r>
      <w:r>
        <w:rPr>
          <w:rFonts w:ascii="Times New Roman" w:eastAsia="Times New Roman" w:hAnsi="Times New Roman" w:cs="Times New Roman"/>
          <w:sz w:val="24"/>
          <w:szCs w:val="24"/>
        </w:rPr>
        <w:t>solev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õp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kaitsm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tuudi 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stendile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kooskõl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statud töö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leliselt kor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tne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). Selle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lusel </w:t>
      </w:r>
      <w:r>
        <w:rPr>
          <w:rFonts w:ascii="Times New Roman" w:eastAsia="Times New Roman" w:hAnsi="Times New Roman" w:cs="Times New Roman"/>
          <w:sz w:val="24"/>
          <w:szCs w:val="24"/>
        </w:rPr>
        <w:t>kinni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üksuse 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ldusega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lõpu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kõ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ntud 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eaa</w:t>
      </w:r>
      <w:r>
        <w:rPr>
          <w:rFonts w:ascii="Times New Roman" w:eastAsia="Times New Roman" w:hAnsi="Times New Roman" w:cs="Times New Roman"/>
          <w:sz w:val="24"/>
          <w:szCs w:val="24"/>
        </w:rPr>
        <w:t>sta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või 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mestril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õputööd kaitsta.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ldus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õi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ritud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puhkus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 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õpp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stendile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tsembril (sü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(k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l)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tada töö kaitsm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antud 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lusel otsus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ldamise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jadus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nkre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koos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ee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iks on või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ldada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stel teostada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mi süv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lüüs,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uurimisme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ldkonnas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kujund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kirjut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oskused.</w:t>
      </w:r>
    </w:p>
    <w:p w:rsidR="008973B0" w:rsidRDefault="00667D97">
      <w:pPr>
        <w:spacing w:after="0" w:line="276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koos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nu:</w:t>
      </w:r>
    </w:p>
    <w:p w:rsidR="008973B0" w:rsidRDefault="00667D97">
      <w:pPr>
        <w:tabs>
          <w:tab w:val="left" w:pos="820"/>
        </w:tabs>
        <w:spacing w:before="2"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 koost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nõud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id;</w:t>
      </w:r>
    </w:p>
    <w:p w:rsidR="008973B0" w:rsidRDefault="00667D97">
      <w:pPr>
        <w:tabs>
          <w:tab w:val="left" w:pos="820"/>
        </w:tabs>
        <w:spacing w:before="21" w:after="0" w:line="274" w:lineRule="exact"/>
        <w:ind w:left="833" w:right="3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isvalt pü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lse, jõuko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tse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isproble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uurita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metoodika;</w:t>
      </w:r>
    </w:p>
    <w:p w:rsidR="008973B0" w:rsidRDefault="00667D97">
      <w:pPr>
        <w:tabs>
          <w:tab w:val="left" w:pos="820"/>
        </w:tabs>
        <w:spacing w:after="0" w:line="238" w:lineRule="auto"/>
        <w:ind w:left="833" w:right="2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püsti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kohta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ldatud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nduse süv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lüüs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tud uurimis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ktselt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dud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lusel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ldusi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soovitusi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 on suht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õt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kõ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mad, mis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otud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ldkonn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Üliõp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kindlat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loodud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</w:p>
    <w:p w:rsidR="008973B0" w:rsidRDefault="00667D97">
      <w:pPr>
        <w:spacing w:after="0" w:line="240" w:lineRule="auto"/>
        <w:ind w:left="113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Üliõp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lastööde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"http://minitorn.cs.tlu.ee/teemad/)"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(http:/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mad/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vum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juba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torn.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s.t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lu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mad/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?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=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t_a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_tab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&amp;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=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või juba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ritud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in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torn.tlu.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mad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re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is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  <w:u w:val="single" w:color="000000"/>
          </w:rPr>
          <w:t>/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  <w:proofErr w:type="gramEnd"/>
    </w:p>
    <w:p w:rsidR="008973B0" w:rsidRDefault="008973B0">
      <w:pPr>
        <w:spacing w:before="7" w:after="0" w:line="240" w:lineRule="exact"/>
        <w:rPr>
          <w:sz w:val="24"/>
          <w:szCs w:val="24"/>
        </w:rPr>
      </w:pPr>
    </w:p>
    <w:p w:rsidR="008973B0" w:rsidRDefault="00667D97">
      <w:pPr>
        <w:spacing w:before="29" w:after="0" w:line="240" w:lineRule="auto"/>
        <w:ind w:left="113" w:right="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Tööl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olema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püsti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sõn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uurimisprobl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m, hüpote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vms).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üld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uhul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on suun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selle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võib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nduse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/...)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uhul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 töö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töö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oosn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pool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ldatud kohustusl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lõpu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öö maht 30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uurimistöö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puhul 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 lk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rükit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ga 1 lk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trükim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rki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Töö sisu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kujunenud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 akts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ivseid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teid,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puudub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süs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</w:p>
    <w:p w:rsidR="008973B0" w:rsidRDefault="008973B0">
      <w:pPr>
        <w:spacing w:after="0"/>
        <w:sectPr w:rsidR="008973B0">
          <w:headerReference w:type="default" r:id="rId11"/>
          <w:type w:val="continuous"/>
          <w:pgSz w:w="11920" w:h="16840"/>
          <w:pgMar w:top="1380" w:right="1040" w:bottom="280" w:left="1020" w:header="1156" w:footer="708" w:gutter="0"/>
          <w:cols w:space="708"/>
        </w:sectPr>
      </w:pPr>
    </w:p>
    <w:p w:rsidR="008973B0" w:rsidRDefault="00667D97">
      <w:pPr>
        <w:spacing w:before="66" w:after="0" w:line="240" w:lineRule="auto"/>
        <w:ind w:left="113" w:right="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lüüs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sünt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lisav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le/te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võib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ndus;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isel juhul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ssejuh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tuses olema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toodud,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tööst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uudse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use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öna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stud) osa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maht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mahul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667D97">
      <w:pPr>
        <w:spacing w:after="0" w:line="276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lisaks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kõi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 esin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üld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d“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s.t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tuu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/nouded/ma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ri_too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ld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d_kv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diprob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_t</w:t>
        </w:r>
      </w:hyperlink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88d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l_n6uded.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df)</w:t>
      </w:r>
    </w:p>
    <w:p w:rsidR="008973B0" w:rsidRDefault="008973B0">
      <w:pPr>
        <w:spacing w:before="6" w:after="0" w:line="130" w:lineRule="exact"/>
        <w:rPr>
          <w:sz w:val="13"/>
          <w:szCs w:val="13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Töö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on:</w:t>
      </w:r>
    </w:p>
    <w:p w:rsidR="008973B0" w:rsidRDefault="00667D97">
      <w:pPr>
        <w:tabs>
          <w:tab w:val="left" w:pos="820"/>
        </w:tabs>
        <w:spacing w:before="60" w:after="0" w:line="240" w:lineRule="auto"/>
        <w:ind w:left="833" w:righ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töö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ri, töö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k, 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ktori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kiri ja kuup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äe</w:t>
      </w:r>
      <w:r>
        <w:rPr>
          <w:rFonts w:ascii="Times New Roman" w:eastAsia="Times New Roman" w:hAnsi="Times New Roman" w:cs="Times New Roman"/>
          <w:sz w:val="24"/>
          <w:szCs w:val="24"/>
        </w:rPr>
        <w:t>v (kinnit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maks töö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lubamist),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koht;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töö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on tema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isva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mus ning</w:t>
      </w:r>
    </w:p>
    <w:p w:rsidR="008973B0" w:rsidRDefault="00667D97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kaitsm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tud;</w:t>
      </w:r>
    </w:p>
    <w:p w:rsidR="008973B0" w:rsidRDefault="00667D97" w:rsidP="00C16A75">
      <w:pPr>
        <w:tabs>
          <w:tab w:val="left" w:pos="820"/>
        </w:tabs>
        <w:spacing w:after="0" w:line="240" w:lineRule="auto"/>
        <w:ind w:left="833" w:right="1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õp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töö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õputöö 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dsusele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(vt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idet: </w:t>
      </w:r>
      <w:hyperlink r:id="rId13" w:history="1">
        <w:r w:rsidR="00C16A75" w:rsidRPr="00C16A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http://www.tlu.ee/UserFiles/%C3%95ppeosakond/%C3%95ppet%C3%B6%C3%B6/L%C3%B5put%C3%B6%C3%B6de%20lihtlitsents.rtf</w:t>
        </w:r>
      </w:hyperlink>
      <w:r w:rsidR="00C16A75" w:rsidRPr="00C16A75">
        <w:rPr>
          <w:rFonts w:ascii="Times New Roman" w:hAnsi="Times New Roman" w:cs="Times New Roman"/>
          <w:sz w:val="24"/>
          <w:szCs w:val="24"/>
        </w:rPr>
        <w:t xml:space="preserve"> </w:t>
      </w:r>
      <w:r w:rsidRPr="00C16A7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8973B0" w:rsidRDefault="00667D97">
      <w:pPr>
        <w:tabs>
          <w:tab w:val="left" w:pos="820"/>
        </w:tabs>
        <w:spacing w:after="0" w:line="240" w:lineRule="auto"/>
        <w:ind w:left="833" w:right="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juhatus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 põhjendus,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htsu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/uudsus, töö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püsti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us/põhjendus,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vutamis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ülev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sutatud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uurim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või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põhjen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us;</w:t>
      </w:r>
    </w:p>
    <w:p w:rsidR="008973B0" w:rsidRDefault="00667D97">
      <w:pPr>
        <w:tabs>
          <w:tab w:val="left" w:pos="820"/>
        </w:tabs>
        <w:spacing w:after="0" w:line="240" w:lineRule="auto"/>
        <w:ind w:left="833" w:right="1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soleva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ja/või uue/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lüüs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sünt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ö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dud lah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ja tulemus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tatsioon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ldused. See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nõusol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ldada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 poo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ldatud või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ldamis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tud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dud põhi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ulemuste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tulemuste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lüüsi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rtikli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koopiad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ui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on koost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utorluses,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töö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juhat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selg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hiosaks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loodud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 või selle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ldus);</w:t>
      </w:r>
    </w:p>
    <w:p w:rsidR="008973B0" w:rsidRDefault="00667D97">
      <w:pPr>
        <w:tabs>
          <w:tab w:val="left" w:pos="820"/>
        </w:tabs>
        <w:spacing w:after="0" w:line="240" w:lineRule="auto"/>
        <w:ind w:left="833" w:right="8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kokkuvõte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töö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mused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töö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lüüs,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kud töö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uurim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stööks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ntud </w:t>
      </w:r>
      <w:r>
        <w:rPr>
          <w:rFonts w:ascii="Times New Roman" w:eastAsia="Times New Roman" w:hAnsi="Times New Roman" w:cs="Times New Roman"/>
          <w:sz w:val="24"/>
          <w:szCs w:val="24"/>
        </w:rPr>
        <w:t>valdkonn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sutatud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öös viidatud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ndus;</w:t>
      </w:r>
    </w:p>
    <w:p w:rsidR="008973B0" w:rsidRDefault="00667D97">
      <w:pPr>
        <w:tabs>
          <w:tab w:val="left" w:pos="820"/>
        </w:tabs>
        <w:spacing w:after="0" w:line="240" w:lineRule="auto"/>
        <w:ind w:left="833" w:right="11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võõr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z w:val="24"/>
          <w:szCs w:val="24"/>
        </w:rPr>
        <w:t>lne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sümee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lne lüh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ülev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tööst,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isald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võõr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z w:val="24"/>
          <w:szCs w:val="24"/>
        </w:rPr>
        <w:t>lset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rja.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jadus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üh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lu,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võõ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lsete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rminite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telu</w:t>
      </w:r>
    </w:p>
    <w:p w:rsidR="008973B0" w:rsidRDefault="00667D97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muud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973B0" w:rsidRDefault="008973B0">
      <w:pPr>
        <w:spacing w:before="7" w:after="0" w:line="130" w:lineRule="exact"/>
        <w:rPr>
          <w:sz w:val="13"/>
          <w:szCs w:val="13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Vii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kohustusl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kus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või ideid 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(ki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jandus,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b jn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ndina võib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oobuda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puhul kui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on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põhjendus, kuid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tekstio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 vii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kohustusl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on vastav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(vt http: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.o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/ või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>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s.t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tuu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/nouded/bib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fi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_kirj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te_koostamine.pd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nimi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aasta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tamine, kus tekstis 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utori(t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rükise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 ja leh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2001, 4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jä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numme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Kooskõlast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sz w:val="24"/>
          <w:szCs w:val="24"/>
        </w:rPr>
        <w:t>ib kasut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tamisstand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rdit (vt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"http://library.williams.edu/citing/styles/chicago1.php"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p: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ibr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.wil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iams.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du/cit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/s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s/chi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go1.ph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fldChar w:fldCharType="end"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8973B0" w:rsidRDefault="008973B0">
      <w:pPr>
        <w:spacing w:before="7" w:after="0" w:line="240" w:lineRule="exact"/>
        <w:rPr>
          <w:sz w:val="24"/>
          <w:szCs w:val="24"/>
        </w:rPr>
      </w:pPr>
    </w:p>
    <w:p w:rsidR="008973B0" w:rsidRDefault="00667D97">
      <w:pPr>
        <w:spacing w:before="29" w:after="0" w:line="240" w:lineRule="auto"/>
        <w:ind w:left="113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Viidata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lkõ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lall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ntsüklope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l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sutatud 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olema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biall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puhul ei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sutatud 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nduse loet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lus vaid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vaid kindlasti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olema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jali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id)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ika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äe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</w:p>
    <w:p w:rsidR="008973B0" w:rsidRDefault="008973B0">
      <w:pPr>
        <w:spacing w:after="0"/>
        <w:sectPr w:rsidR="008973B0">
          <w:headerReference w:type="even" r:id="rId16"/>
          <w:pgSz w:w="11920" w:h="16840"/>
          <w:pgMar w:top="1040" w:right="1040" w:bottom="280" w:left="1020" w:header="1156" w:footer="0" w:gutter="0"/>
          <w:cols w:space="708"/>
        </w:sectPr>
      </w:pPr>
    </w:p>
    <w:p w:rsidR="008973B0" w:rsidRDefault="00667D97">
      <w:pPr>
        <w:spacing w:before="5" w:after="0" w:line="240" w:lineRule="auto"/>
        <w:ind w:left="113" w:right="21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inuakts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Kõi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htsam on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õpuni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sutatud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üht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oleks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 ja lih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tkel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üh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id vormistami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nõud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id 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 keht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statud pol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vormis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 juurde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uurige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kui on,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uleb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ida.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jadus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vuda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teiste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</w:p>
    <w:p w:rsidR="008973B0" w:rsidRDefault="00667D97">
      <w:pPr>
        <w:spacing w:after="0" w:line="240" w:lineRule="auto"/>
        <w:ind w:left="113"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duste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stööde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“, (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</w:rPr>
          <w:t>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/Us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rFi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s/K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tus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dust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e%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20</w:t>
        </w:r>
        <w:r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tuu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/Doktorikool/doku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ndid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%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C3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%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9Cl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%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C3%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5pi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st%C3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C3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6d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e%</w:t>
      </w:r>
      <w:r>
        <w:rPr>
          <w:rFonts w:ascii="Times New Roman" w:eastAsia="Times New Roman" w:hAnsi="Times New Roman" w:cs="Times New Roman"/>
          <w:sz w:val="24"/>
          <w:szCs w:val="24"/>
        </w:rPr>
        <w:t>20koos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e%</w:t>
      </w:r>
      <w:r>
        <w:rPr>
          <w:rFonts w:ascii="Times New Roman" w:eastAsia="Times New Roman" w:hAnsi="Times New Roman" w:cs="Times New Roman"/>
          <w:sz w:val="24"/>
          <w:szCs w:val="24"/>
        </w:rPr>
        <w:t>20ja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20v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e%</w:t>
      </w:r>
      <w:r>
        <w:rPr>
          <w:rFonts w:ascii="Times New Roman" w:eastAsia="Times New Roman" w:hAnsi="Times New Roman" w:cs="Times New Roman"/>
          <w:sz w:val="24"/>
          <w:szCs w:val="24"/>
        </w:rPr>
        <w:t>20juhend.pd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8973B0">
      <w:pPr>
        <w:spacing w:before="1"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lasti tuleb:</w:t>
      </w:r>
    </w:p>
    <w:p w:rsidR="008973B0" w:rsidRDefault="00667D97">
      <w:pPr>
        <w:tabs>
          <w:tab w:val="left" w:pos="820"/>
        </w:tabs>
        <w:spacing w:before="55"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(sobiv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köide,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köi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ei sobi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rköitj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 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mbrid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s);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 CD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ms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kü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nad töö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ndlalt</w:t>
      </w:r>
    </w:p>
    <w:p w:rsidR="008973B0" w:rsidRDefault="00667D97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jes püsiksid (nt kasut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rist või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brikku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põh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või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kiri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töös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ning 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ja</w:t>
      </w:r>
    </w:p>
    <w:p w:rsidR="008973B0" w:rsidRDefault="00667D97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tekstio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toodud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joonistele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tekstis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ta;</w:t>
      </w:r>
    </w:p>
    <w:p w:rsidR="008973B0" w:rsidRDefault="00667D97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numbrid.</w:t>
      </w: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8973B0">
      <w:pPr>
        <w:spacing w:before="1"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oovitavalt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leb:</w:t>
      </w:r>
    </w:p>
    <w:p w:rsidR="008973B0" w:rsidRDefault="00667D97">
      <w:pPr>
        <w:tabs>
          <w:tab w:val="left" w:pos="820"/>
        </w:tabs>
        <w:spacing w:before="55"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sutada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(1,5)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 suu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mat trükikirja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kui 12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3B0" w:rsidRDefault="00667D97">
      <w:pPr>
        <w:tabs>
          <w:tab w:val="left" w:pos="820"/>
        </w:tabs>
        <w:spacing w:before="2" w:after="0" w:line="240" w:lineRule="auto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joondada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tekst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8973B0">
      <w:pPr>
        <w:spacing w:before="7" w:after="0" w:line="190" w:lineRule="exact"/>
        <w:rPr>
          <w:sz w:val="19"/>
          <w:szCs w:val="19"/>
        </w:rPr>
      </w:pPr>
    </w:p>
    <w:p w:rsidR="008973B0" w:rsidRDefault="00667D97">
      <w:pPr>
        <w:spacing w:after="0" w:line="240" w:lineRule="auto"/>
        <w:ind w:left="113" w:right="1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Kui puudub 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 tööde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vormis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is võ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ideid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da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us, 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tööde 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Tööde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ndlaks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tud 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kus.</w:t>
      </w:r>
    </w:p>
    <w:p w:rsidR="008973B0" w:rsidRDefault="00667D97">
      <w:pPr>
        <w:spacing w:after="0" w:line="240" w:lineRule="auto"/>
        <w:ind w:left="113" w:right="1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Töö tul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uhul kuu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Täpne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Töö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olema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etten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htaj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(üks köidetud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lselt CD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le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kus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jalik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lnev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poolne nõusolek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kaitsm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lubamis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ks, mida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tab oma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töö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telleh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kult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töö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maks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htaj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ka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 töö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ks.</w:t>
      </w:r>
      <w:proofErr w:type="gramEnd"/>
    </w:p>
    <w:p w:rsidR="008973B0" w:rsidRDefault="008973B0">
      <w:pPr>
        <w:spacing w:before="17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Töö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 olema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kirj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tatud 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Lõputöö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õn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võib </w:t>
      </w:r>
      <w:r>
        <w:rPr>
          <w:rFonts w:ascii="Times New Roman" w:eastAsia="Times New Roman" w:hAnsi="Times New Roman" w:cs="Times New Roman"/>
          <w:sz w:val="24"/>
          <w:szCs w:val="24"/>
        </w:rPr>
        <w:t>taotleda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õjuval põhjus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vormil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 põhjenduse oma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uhul 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isest 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iõp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uma muus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les töö kirjut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taotlus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või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kooskõl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statult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rimisvormi uue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973B0" w:rsidRDefault="008973B0">
      <w:pPr>
        <w:spacing w:before="6" w:after="0" w:line="130" w:lineRule="exact"/>
        <w:rPr>
          <w:sz w:val="13"/>
          <w:szCs w:val="13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Üliõp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kaitstud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ööd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8973B0" w:rsidRDefault="00667D97">
      <w:pPr>
        <w:spacing w:after="0" w:line="240" w:lineRule="auto"/>
        <w:ind w:left="113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võ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 taotleda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õjuval põhjus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esi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põhjendusi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lduse, mil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töö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nõudva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poole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kinni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stava nõude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põhjenduste koht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takse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 õppejuhi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kooskõl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tsembriks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 tööle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tsens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talle 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lse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Kui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tsens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soovib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lsele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idetul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köidab</w:t>
      </w:r>
    </w:p>
    <w:p w:rsidR="008973B0" w:rsidRDefault="008973B0">
      <w:pPr>
        <w:spacing w:after="0"/>
        <w:sectPr w:rsidR="008973B0">
          <w:headerReference w:type="default" r:id="rId18"/>
          <w:pgSz w:w="11920" w:h="16840"/>
          <w:pgMar w:top="1380" w:right="1060" w:bottom="280" w:left="1020" w:header="0" w:footer="17448" w:gutter="0"/>
          <w:cols w:space="708"/>
        </w:sectPr>
      </w:pPr>
    </w:p>
    <w:p w:rsidR="008973B0" w:rsidRDefault="00667D97">
      <w:pPr>
        <w:spacing w:before="66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ühe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ee</w:t>
      </w:r>
      <w:r>
        <w:rPr>
          <w:rFonts w:ascii="Times New Roman" w:eastAsia="Times New Roman" w:hAnsi="Times New Roman" w:cs="Times New Roman"/>
          <w:sz w:val="24"/>
          <w:szCs w:val="24"/>
        </w:rPr>
        <w:t>st (vi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 ise 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lub kelle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ndina võib kinn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kaitsm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kui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ei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luba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kud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vms dokumendid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nt on akts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 kinn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taotlemise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põhjus töö seotus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udutava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kuid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põh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otud 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 huvide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ms. Vii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irduda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otses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rihuve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 kahju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Kinnist kaitsm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taotleda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töö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ma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vormil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tuues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põhjenduse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dokumentidel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uhul 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uma kinnise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 taotlus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või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kooskõl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rimisvormi uue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973B0" w:rsidRDefault="008973B0">
      <w:pPr>
        <w:spacing w:before="17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mub 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les.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tööd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utvustav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õn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võtuks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kuni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jooksul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tutvustab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lkõ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oma töö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vutamis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todeid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 põh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ulemusi.</w:t>
      </w:r>
    </w:p>
    <w:p w:rsidR="008973B0" w:rsidRDefault="008973B0">
      <w:pPr>
        <w:spacing w:before="1" w:after="0" w:line="170" w:lineRule="exact"/>
        <w:rPr>
          <w:sz w:val="17"/>
          <w:szCs w:val="17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uhen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</w:t>
      </w:r>
    </w:p>
    <w:p w:rsidR="008973B0" w:rsidRDefault="008973B0">
      <w:pPr>
        <w:spacing w:before="17"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itöö 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tö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mub koostöös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973B0" w:rsidRDefault="008973B0">
      <w:pPr>
        <w:spacing w:before="4" w:after="0" w:line="190" w:lineRule="exact"/>
        <w:rPr>
          <w:sz w:val="19"/>
          <w:szCs w:val="19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aja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psus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 koostamis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soovitab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jandust,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 töö vast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vust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nõu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jne.</w:t>
      </w:r>
    </w:p>
    <w:p w:rsidR="008973B0" w:rsidRDefault="008973B0">
      <w:pPr>
        <w:spacing w:before="5" w:after="0" w:line="100" w:lineRule="exact"/>
        <w:rPr>
          <w:sz w:val="10"/>
          <w:szCs w:val="10"/>
        </w:rPr>
      </w:pPr>
    </w:p>
    <w:p w:rsidR="008973B0" w:rsidRDefault="008973B0">
      <w:pPr>
        <w:spacing w:after="0" w:line="200" w:lineRule="exact"/>
        <w:rPr>
          <w:sz w:val="20"/>
          <w:szCs w:val="20"/>
        </w:rPr>
      </w:pPr>
    </w:p>
    <w:p w:rsidR="008973B0" w:rsidRDefault="00667D9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kul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isel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ivseks pooleks üliõpi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pöördub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8973B0" w:rsidRDefault="00667D97">
      <w:pPr>
        <w:spacing w:after="0" w:line="240" w:lineRule="auto"/>
        <w:ind w:left="113" w:right="59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tse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õp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jõu poo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Töö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võim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 või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konsul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kokkulepp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lest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täht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jaks ka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B0" w:rsidRDefault="008973B0">
      <w:pPr>
        <w:spacing w:before="5" w:after="0" w:line="180" w:lineRule="exact"/>
        <w:rPr>
          <w:sz w:val="18"/>
          <w:szCs w:val="18"/>
        </w:rPr>
      </w:pPr>
    </w:p>
    <w:p w:rsidR="008973B0" w:rsidRDefault="00667D97">
      <w:pPr>
        <w:spacing w:after="0" w:line="240" w:lineRule="auto"/>
        <w:ind w:left="113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ks 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või sell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eastAsia="Times New Roman" w:hAnsi="Times New Roman" w:cs="Times New Roman"/>
          <w:sz w:val="24"/>
          <w:szCs w:val="24"/>
        </w:rPr>
        <w:t>rdsustatud 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 kuid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ktsept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ritud on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silm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tunnu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tus.</w:t>
      </w:r>
    </w:p>
    <w:p w:rsidR="008973B0" w:rsidRDefault="00667D97">
      <w:pPr>
        <w:spacing w:after="0" w:line="240" w:lineRule="auto"/>
        <w:ind w:left="113" w:right="5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võib 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stpoolt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uhul, 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stpoolt 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smako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õpi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ül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poolse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sjuhend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ja.</w:t>
      </w:r>
      <w:proofErr w:type="gramEnd"/>
    </w:p>
    <w:p w:rsidR="008973B0" w:rsidRDefault="008973B0">
      <w:pPr>
        <w:spacing w:before="3" w:after="0" w:line="180" w:lineRule="exact"/>
        <w:rPr>
          <w:sz w:val="18"/>
          <w:szCs w:val="18"/>
        </w:rPr>
      </w:pPr>
    </w:p>
    <w:p w:rsidR="008973B0" w:rsidRDefault="00667D97">
      <w:pPr>
        <w:spacing w:after="0" w:line="240" w:lineRule="auto"/>
        <w:ind w:left="113" w:right="2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Tööl võib 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 juh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Oluko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kus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doktorikr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või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 tööde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on soovitav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pöör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ktori või 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poole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jaks nn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puhul, kus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on inte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sutamin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luvaldkond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 võib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öl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nn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juh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lkõ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ldkonna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tehnil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nõus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laste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nduste lei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ma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/või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juhend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kul kahtlus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tekkim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on soovi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või mõne õpp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jõug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ritöö juh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tasustat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uudi poo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ritöö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8973B0" w:rsidRDefault="008973B0">
      <w:pPr>
        <w:spacing w:after="0"/>
        <w:sectPr w:rsidR="008973B0">
          <w:headerReference w:type="even" r:id="rId19"/>
          <w:pgSz w:w="11920" w:h="16840"/>
          <w:pgMar w:top="1040" w:right="1060" w:bottom="280" w:left="1020" w:header="1156" w:footer="0" w:gutter="0"/>
          <w:cols w:space="708"/>
        </w:sectPr>
      </w:pPr>
    </w:p>
    <w:p w:rsidR="008973B0" w:rsidRDefault="00667D97">
      <w:pPr>
        <w:spacing w:before="72" w:after="0" w:line="240" w:lineRule="auto"/>
        <w:ind w:left="21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ning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ä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ül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ja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juhen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:rsidR="008973B0" w:rsidRDefault="008973B0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4876"/>
      </w:tblGrid>
      <w:tr w:rsidR="008973B0">
        <w:trPr>
          <w:trHeight w:hRule="exact" w:val="286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Üliõ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aja</w:t>
            </w:r>
          </w:p>
        </w:tc>
      </w:tr>
      <w:tr w:rsidR="008973B0">
        <w:trPr>
          <w:trHeight w:hRule="exact" w:val="1649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8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8973B0" w:rsidRDefault="00667D97">
            <w:pPr>
              <w:spacing w:after="0" w:line="252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a, 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kk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</w:p>
          <w:p w:rsidR="008973B0" w:rsidRDefault="00667D97">
            <w:pPr>
              <w:spacing w:before="40" w:after="0" w:line="240" w:lineRule="auto"/>
              <w:ind w:left="103" w:right="40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üs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öö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ne.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  <w:p w:rsidR="008973B0" w:rsidRDefault="00667D97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õu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973B0" w:rsidRDefault="00667D97">
            <w:pPr>
              <w:spacing w:before="40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õud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kk</w:t>
            </w:r>
            <w:r>
              <w:rPr>
                <w:rFonts w:ascii="Times New Roman" w:eastAsia="Times New Roman" w:hAnsi="Times New Roman" w:cs="Times New Roman"/>
              </w:rPr>
              <w:t>u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8973B0" w:rsidRDefault="00667D97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odust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973B0" w:rsidRDefault="00667D97">
            <w:pPr>
              <w:spacing w:before="43" w:after="0" w:line="252" w:lineRule="exact"/>
              <w:ind w:left="105" w:righ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hend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 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“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adunud”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 nõu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973B0">
        <w:trPr>
          <w:trHeight w:hRule="exact" w:val="2953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ei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dada,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8973B0" w:rsidRDefault="00667D97">
            <w:pPr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pöö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973B0" w:rsidRDefault="00667D97">
            <w:pPr>
              <w:spacing w:before="40" w:after="0" w:line="239" w:lineRule="auto"/>
              <w:ind w:left="103" w:right="6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 pöö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duda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õppea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õi õpp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sa</w:t>
            </w:r>
            <w:r>
              <w:rPr>
                <w:rFonts w:ascii="Times New Roman" w:eastAsia="Times New Roman" w:hAnsi="Times New Roman" w:cs="Times New Roman"/>
              </w:rPr>
              <w:t>anud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äd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ada,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õpp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andee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,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us,</w:t>
            </w:r>
          </w:p>
          <w:p w:rsidR="008973B0" w:rsidRDefault="00667D97">
            <w:pPr>
              <w:spacing w:before="40"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s)</w:t>
            </w:r>
          </w:p>
          <w:p w:rsidR="008973B0" w:rsidRDefault="00667D97">
            <w:pPr>
              <w:spacing w:before="46" w:after="0" w:line="252" w:lineRule="exact"/>
              <w:ind w:left="103"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pöö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duda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ui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õnn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õi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 sü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nä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8973B0" w:rsidRDefault="00667D97">
            <w:pPr>
              <w:spacing w:before="1" w:after="0" w:line="239" w:lineRule="auto"/>
              <w:ind w:left="105" w:right="20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sul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andee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, 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us, 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ud ei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õua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sul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973B0" w:rsidRDefault="00667D97">
            <w:pPr>
              <w:spacing w:before="40" w:after="0" w:line="240" w:lineRule="auto"/>
              <w:ind w:left="105" w:right="27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öe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 anda.</w:t>
            </w:r>
          </w:p>
          <w:p w:rsidR="008973B0" w:rsidRDefault="00667D97">
            <w:pPr>
              <w:spacing w:before="39" w:after="0" w:line="241" w:lineRule="auto"/>
              <w:ind w:left="105" w:right="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äh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ühe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8973B0">
        <w:trPr>
          <w:trHeight w:hRule="exact" w:val="1863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8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 xml:space="preserve">ö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  <w:p w:rsidR="008973B0" w:rsidRDefault="00667D97">
            <w:pPr>
              <w:spacing w:after="0" w:line="252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ust</w:t>
            </w:r>
          </w:p>
          <w:p w:rsidR="008973B0" w:rsidRDefault="00667D97">
            <w:pPr>
              <w:spacing w:after="0" w:line="252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  <w:p w:rsidR="008973B0" w:rsidRDefault="00667D97">
            <w:pPr>
              <w:spacing w:before="40" w:after="0" w:line="240" w:lineRule="auto"/>
              <w:ind w:left="103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õp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õi ebaa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kv</w:t>
            </w:r>
            <w:r>
              <w:rPr>
                <w:rFonts w:ascii="Times New Roman" w:eastAsia="Times New Roman" w:hAnsi="Times New Roman" w:cs="Times New Roman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ei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u,</w:t>
            </w:r>
          </w:p>
          <w:p w:rsidR="008973B0" w:rsidRDefault="00667D97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õp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ähe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epanu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8973B0" w:rsidRDefault="00667D97">
            <w:pPr>
              <w:spacing w:before="1" w:after="0" w:line="254" w:lineRule="exact"/>
              <w:ind w:left="105" w:right="12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8973B0">
        <w:trPr>
          <w:trHeight w:hRule="exact" w:val="1061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8973B0" w:rsidRDefault="00667D97">
            <w:pPr>
              <w:spacing w:before="1" w:after="0" w:line="254" w:lineRule="exact"/>
              <w:ind w:left="103" w:righ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nõud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8973B0" w:rsidRDefault="00667D97">
            <w:pPr>
              <w:spacing w:after="0" w:line="249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duda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ad</w:t>
            </w:r>
          </w:p>
          <w:p w:rsidR="008973B0" w:rsidRDefault="00667D97">
            <w:pPr>
              <w:spacing w:before="1" w:after="0" w:line="254" w:lineRule="exact"/>
              <w:ind w:left="105" w:right="2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uba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8973B0" w:rsidRDefault="00667D97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973B0">
        <w:trPr>
          <w:trHeight w:hRule="exact" w:val="850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õi</w:t>
            </w:r>
          </w:p>
          <w:p w:rsidR="008973B0" w:rsidRDefault="00667D97">
            <w:pPr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8973B0" w:rsidRDefault="00667D97">
            <w:pPr>
              <w:spacing w:after="0" w:line="252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dus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ane</w:t>
            </w:r>
          </w:p>
          <w:p w:rsidR="008973B0" w:rsidRDefault="00667D97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8973B0">
        <w:trPr>
          <w:trHeight w:hRule="exact" w:val="211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õpp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di</w:t>
            </w:r>
          </w:p>
          <w:p w:rsidR="008973B0" w:rsidRDefault="00667D97">
            <w:pPr>
              <w:spacing w:before="40" w:after="0" w:line="241" w:lineRule="auto"/>
              <w:ind w:left="103" w:right="26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ähe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äd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ää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ä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 põ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8973B0" w:rsidRDefault="00667D97">
            <w:pPr>
              <w:spacing w:before="5" w:after="0" w:line="252" w:lineRule="exact"/>
              <w:ind w:left="105" w:right="58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ppv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ud 1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äd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udi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ää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8973B0" w:rsidRDefault="00667D97">
            <w:pPr>
              <w:spacing w:before="37" w:after="0" w:line="240" w:lineRule="auto"/>
              <w:ind w:left="105" w:right="1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ööd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unud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õi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eendunud,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öö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nõue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973B0">
        <w:trPr>
          <w:trHeight w:hRule="exact" w:val="809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peab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LÜ</w:t>
            </w:r>
          </w:p>
          <w:p w:rsidR="008973B0" w:rsidRDefault="00667D97">
            <w:pPr>
              <w:spacing w:before="1" w:after="0" w:line="254" w:lineRule="exact"/>
              <w:ind w:left="103" w:righ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uudi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õp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 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.a.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</w:rPr>
              <w:t>äeso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 peab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8973B0" w:rsidRDefault="00667D97">
            <w:pPr>
              <w:spacing w:before="1" w:after="0" w:line="254" w:lineRule="exact"/>
              <w:ind w:left="105" w:right="8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õu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 nende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ä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</w:tr>
      <w:tr w:rsidR="008973B0">
        <w:trPr>
          <w:trHeight w:hRule="exact" w:val="554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6" w:lineRule="exact"/>
              <w:ind w:left="421" w:right="4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usi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pä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8973B0" w:rsidRDefault="00667D97">
            <w:pPr>
              <w:spacing w:after="0" w:line="252" w:lineRule="exact"/>
              <w:ind w:left="3237" w:right="3217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pöö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8973B0">
        <w:trPr>
          <w:trHeight w:hRule="exact" w:val="1064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B0" w:rsidRDefault="00667D97">
            <w:pPr>
              <w:spacing w:after="0" w:line="248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tit</w:t>
            </w:r>
            <w:r>
              <w:rPr>
                <w:rFonts w:ascii="Times New Roman" w:eastAsia="Times New Roman" w:hAnsi="Times New Roman" w:cs="Times New Roman"/>
              </w:rPr>
              <w:t>uut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bada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õi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8973B0" w:rsidRDefault="00667D97">
            <w:pPr>
              <w:spacing w:before="3" w:after="0" w:line="252" w:lineRule="exact"/>
              <w:ind w:left="103" w:right="36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pu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õ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ne. Kui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nõu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uba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 andnud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eae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 xml:space="preserve">öd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ubada</w:t>
            </w:r>
          </w:p>
          <w:p w:rsidR="008973B0" w:rsidRDefault="00667D97">
            <w:pPr>
              <w:spacing w:after="0" w:line="252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öö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öö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nõu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ab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on.</w:t>
            </w:r>
          </w:p>
        </w:tc>
      </w:tr>
    </w:tbl>
    <w:p w:rsidR="008973B0" w:rsidRDefault="008973B0">
      <w:pPr>
        <w:spacing w:after="0"/>
        <w:sectPr w:rsidR="008973B0">
          <w:headerReference w:type="default" r:id="rId20"/>
          <w:pgSz w:w="11920" w:h="16840"/>
          <w:pgMar w:top="1040" w:right="1020" w:bottom="280" w:left="920" w:header="0" w:footer="17448" w:gutter="0"/>
          <w:cols w:space="708"/>
        </w:sectPr>
      </w:pPr>
    </w:p>
    <w:p w:rsidR="008973B0" w:rsidRDefault="00667D97">
      <w:pPr>
        <w:spacing w:before="72" w:after="0" w:line="241" w:lineRule="auto"/>
        <w:ind w:left="113" w:right="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uhenda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teer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töö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el</w:t>
      </w:r>
    </w:p>
    <w:p w:rsidR="008973B0" w:rsidRDefault="00667D97">
      <w:pPr>
        <w:spacing w:after="0" w:line="267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B!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juh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mõeldud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 põhj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nad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töö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8973B0" w:rsidRDefault="00667D97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hinnan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spacing w:val="2"/>
            <w:position w:val="-1"/>
            <w:sz w:val="24"/>
            <w:szCs w:val="24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s.t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u.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nst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tuu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/nouded/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re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tsens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rij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/r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tsens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3"/>
            <w:position w:val="-1"/>
            <w:sz w:val="24"/>
            <w:szCs w:val="24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di_h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nn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2"/>
            <w:position w:val="-1"/>
            <w:sz w:val="24"/>
            <w:szCs w:val="24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g_14_11_2006.pdf</w:t>
        </w:r>
      </w:hyperlink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):</w:t>
      </w:r>
    </w:p>
    <w:p w:rsidR="008973B0" w:rsidRDefault="008973B0">
      <w:pPr>
        <w:spacing w:before="12" w:after="0" w:line="240" w:lineRule="exact"/>
        <w:rPr>
          <w:sz w:val="24"/>
          <w:szCs w:val="24"/>
        </w:rPr>
      </w:pPr>
    </w:p>
    <w:p w:rsidR="008973B0" w:rsidRDefault="00667D97">
      <w:pPr>
        <w:spacing w:before="29" w:after="0" w:line="240" w:lineRule="auto"/>
        <w:ind w:left="113" w:righ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tähtsuse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olul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sus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ee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täh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ja püsti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smä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id 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jalikud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lsed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 seisukohast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 mil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htuvalt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ööl sel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rtus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ja/või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uurin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ski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pis 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 mindud vastuollu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ooni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täh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uur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tehtud jä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ldus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kooskõla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kõik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kud on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 kirj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ldatud ja põhj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8973B0" w:rsidRDefault="008973B0">
      <w:pPr>
        <w:spacing w:before="17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sjatundlikkus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me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 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sutu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täh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andmek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lüüsi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sutus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sjatundlik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olemus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isandub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ka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moodustamise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uurimisi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 või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rvjuude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läbivi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ukus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ja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komp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kssus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kub uuds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ndusi, tööl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 lai, kuid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mas 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uv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(nt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dustöö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htud väljaspool konk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tset koolkond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 uu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b) 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öös 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vormiline maht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külgede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töö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iril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3B0" w:rsidRDefault="008973B0">
      <w:pPr>
        <w:spacing w:before="16" w:after="0" w:line="260" w:lineRule="exact"/>
        <w:rPr>
          <w:sz w:val="26"/>
          <w:szCs w:val="26"/>
        </w:rPr>
      </w:pPr>
    </w:p>
    <w:p w:rsidR="008973B0" w:rsidRDefault="00667D97">
      <w:pPr>
        <w:spacing w:after="0" w:line="240" w:lineRule="auto"/>
        <w:ind w:left="113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luse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ja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vormis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ktsus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täh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on kirjut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leliselt kor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ktselt, 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oonis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d/d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d/ske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sjakoh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ja nii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kui ku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öö on vormis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tud 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ntud nõuete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</w:p>
    <w:sectPr w:rsidR="008973B0">
      <w:headerReference w:type="even" r:id="rId22"/>
      <w:pgSz w:w="11920" w:h="16840"/>
      <w:pgMar w:top="1040" w:right="1080" w:bottom="28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97" w:rsidRDefault="00667D97">
      <w:pPr>
        <w:spacing w:after="0" w:line="240" w:lineRule="auto"/>
      </w:pPr>
      <w:r>
        <w:separator/>
      </w:r>
    </w:p>
  </w:endnote>
  <w:endnote w:type="continuationSeparator" w:id="0">
    <w:p w:rsidR="00667D97" w:rsidRDefault="0066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97" w:rsidRDefault="00667D97">
      <w:pPr>
        <w:spacing w:after="0" w:line="240" w:lineRule="auto"/>
      </w:pPr>
      <w:r>
        <w:separator/>
      </w:r>
    </w:p>
  </w:footnote>
  <w:footnote w:type="continuationSeparator" w:id="0">
    <w:p w:rsidR="00667D97" w:rsidRDefault="0066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B0" w:rsidRDefault="00667D9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85pt;margin-top:56.8pt;width:53.3pt;height:14pt;z-index:-251659264;mso-position-horizontal-relative:page;mso-position-vertical-relative:page" filled="f" stroked="f">
          <v:textbox inset="0,0,0,0">
            <w:txbxContent>
              <w:p w:rsidR="008973B0" w:rsidRDefault="00667D9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Kinni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tud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B0" w:rsidRDefault="008973B0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B0" w:rsidRDefault="00667D9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6.8pt;width:390.8pt;height:14pt;z-index:-251658240;mso-position-horizontal-relative:page;mso-position-vertical-relative:page" filled="f" stroked="f">
          <v:textbox inset="0,0,0,0">
            <w:txbxContent>
              <w:p w:rsidR="008973B0" w:rsidRDefault="00667D9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11. Töö vo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stami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 ei ole in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orm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uut keht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stanud üht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inuõ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 või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B0" w:rsidRDefault="008973B0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B0" w:rsidRDefault="008973B0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B0" w:rsidRDefault="008973B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73B0"/>
    <w:rsid w:val="00667D97"/>
    <w:rsid w:val="008973B0"/>
    <w:rsid w:val="00C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itorn.cs.tlu.ee/teemad/)" TargetMode="External"/><Relationship Id="rId13" Type="http://schemas.openxmlformats.org/officeDocument/2006/relationships/hyperlink" Target="http://www.tlu.ee/UserFiles/%C3%95ppeosakond/%C3%95ppet%C3%B6%C3%B6/L%C3%B5put%C3%B6%C3%B6de%20lihtlitsents.rt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cs.tlu.ee/instituut/nouded/retsenseerija/retsensendi_hinnang_14_11_2006.pdf" TargetMode="External"/><Relationship Id="rId7" Type="http://schemas.openxmlformats.org/officeDocument/2006/relationships/hyperlink" Target="http://www.cs.tlu.ee/instituut/nouded/avaldused/too_teema_kinnitamise_vorm.pdf)" TargetMode="External"/><Relationship Id="rId12" Type="http://schemas.openxmlformats.org/officeDocument/2006/relationships/hyperlink" Target="http://www.cs.tlu.ee/instituut/nouded/magistri_too/yldised_kvaliteediprobleemid/mag_t" TargetMode="External"/><Relationship Id="rId17" Type="http://schemas.openxmlformats.org/officeDocument/2006/relationships/hyperlink" Target="http://www.tlu.ee/UserFiles/Kasvatusteaduste%20Instituut/Doktorikool/dokumendid/%C3%9Cli%25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s.tlu.ee/instituut/nouded/bibliograafiliste_kirjete_koostamine.pdf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initorn.tlu.ee/teemaderegister/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minitorn.cs.tlu.ee/teemad/?action=set_active_tab&amp;amp;key=2)" TargetMode="External"/><Relationship Id="rId14" Type="http://schemas.openxmlformats.org/officeDocument/2006/relationships/hyperlink" Target="http://www.apastyle.org/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2901</Words>
  <Characters>16828</Characters>
  <Application>Microsoft Office Word</Application>
  <DocSecurity>0</DocSecurity>
  <Lines>140</Lines>
  <Paragraphs>39</Paragraphs>
  <ScaleCrop>false</ScaleCrop>
  <Company/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Kristen Kivimaa</cp:lastModifiedBy>
  <cp:revision>2</cp:revision>
  <dcterms:created xsi:type="dcterms:W3CDTF">2015-05-06T10:09:00Z</dcterms:created>
  <dcterms:modified xsi:type="dcterms:W3CDTF">2015-05-06T07:13:00Z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2015-05-06T00:00:00Z</vt:filetime>
  </property>
</Properties>
</file>